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C4BB2" w14:textId="60AF2B56" w:rsidR="00F66777" w:rsidRDefault="00F66777">
      <w:r>
        <w:t>Parents: Kevin and Anna Keller</w:t>
      </w:r>
    </w:p>
    <w:p w14:paraId="75186055" w14:textId="4334948A" w:rsidR="00EC52EF" w:rsidRDefault="00F66777">
      <w:r>
        <w:t>Baby: Maggie Keller</w:t>
      </w:r>
    </w:p>
    <w:p w14:paraId="04C5DB24" w14:textId="35749AD1" w:rsidR="00F66777" w:rsidRDefault="00F66777">
      <w:r>
        <w:t>Due Date: March 17</w:t>
      </w:r>
    </w:p>
    <w:p w14:paraId="3B1E7422" w14:textId="3E2C77BD" w:rsidR="00F66777" w:rsidRDefault="00F66777">
      <w:r>
        <w:t>Care Provider: Novant Health Midwifery Associates</w:t>
      </w:r>
    </w:p>
    <w:p w14:paraId="53334F1E" w14:textId="726F1BB2" w:rsidR="00EC52EF" w:rsidRDefault="00EC52EF">
      <w:r>
        <w:t>Doula: Natural Baby Doulas</w:t>
      </w:r>
    </w:p>
    <w:p w14:paraId="42E3F4A0" w14:textId="4AFA70CA" w:rsidR="00F66777" w:rsidRDefault="00F66777">
      <w:r>
        <w:t>Pediatrician: Twin City Pediatrics</w:t>
      </w:r>
    </w:p>
    <w:p w14:paraId="5680B59E" w14:textId="77777777" w:rsidR="00F66777" w:rsidRDefault="00F66777"/>
    <w:p w14:paraId="4C237198" w14:textId="6E7578D0" w:rsidR="00065331" w:rsidRDefault="007C5E6E">
      <w:r>
        <w:t>Birth Goals:</w:t>
      </w:r>
    </w:p>
    <w:p w14:paraId="7CF1D2BC" w14:textId="77777777" w:rsidR="00F66777" w:rsidRDefault="00F66777"/>
    <w:p w14:paraId="642E6A5C" w14:textId="26D7729B" w:rsidR="00F66777" w:rsidRDefault="00F66777">
      <w:r>
        <w:t>Our goal is to have an unmedicated, natural birth free of intervention. We understand, however, that emergencies happen, and we would be open to alternate measures should the need arise.</w:t>
      </w:r>
      <w:r w:rsidR="004970B3">
        <w:t xml:space="preserve"> We ask that we be informed and consulted before any intervention takes place.</w:t>
      </w:r>
    </w:p>
    <w:p w14:paraId="7C5309E6" w14:textId="77777777" w:rsidR="00F66777" w:rsidRDefault="00F66777"/>
    <w:p w14:paraId="26CCC88A" w14:textId="401D1570" w:rsidR="00F66777" w:rsidRDefault="00F66777">
      <w:r>
        <w:t>Below are the goals we hope to achieve both before/during labor and after our baby’s birth.</w:t>
      </w:r>
    </w:p>
    <w:p w14:paraId="47EEEB37" w14:textId="77777777" w:rsidR="00057065" w:rsidRDefault="00057065"/>
    <w:p w14:paraId="33C28030" w14:textId="47BC77CC" w:rsidR="00057065" w:rsidRDefault="00057065">
      <w:r>
        <w:t>Before and During Labor:</w:t>
      </w:r>
    </w:p>
    <w:p w14:paraId="4764509D" w14:textId="1037D6AC" w:rsidR="007C5E6E" w:rsidRDefault="007C5E6E" w:rsidP="007C5E6E">
      <w:pPr>
        <w:pStyle w:val="ListParagraph"/>
        <w:numPr>
          <w:ilvl w:val="0"/>
          <w:numId w:val="1"/>
        </w:numPr>
      </w:pPr>
      <w:r>
        <w:t>Avoid intervention if possible</w:t>
      </w:r>
    </w:p>
    <w:p w14:paraId="76C8CB9A" w14:textId="508E80A7" w:rsidR="007C5E6E" w:rsidRDefault="007C5E6E" w:rsidP="007C5E6E">
      <w:pPr>
        <w:pStyle w:val="ListParagraph"/>
        <w:numPr>
          <w:ilvl w:val="0"/>
          <w:numId w:val="1"/>
        </w:numPr>
      </w:pPr>
      <w:r>
        <w:t>No IV</w:t>
      </w:r>
    </w:p>
    <w:p w14:paraId="49334FF0" w14:textId="30B78A67" w:rsidR="007C5E6E" w:rsidRDefault="00C63870" w:rsidP="007C5E6E">
      <w:pPr>
        <w:pStyle w:val="ListParagraph"/>
        <w:numPr>
          <w:ilvl w:val="0"/>
          <w:numId w:val="1"/>
        </w:numPr>
      </w:pPr>
      <w:r>
        <w:t>Option to l</w:t>
      </w:r>
      <w:r w:rsidR="007C5E6E">
        <w:t>abor in tub</w:t>
      </w:r>
    </w:p>
    <w:p w14:paraId="05EA780A" w14:textId="3DE70DCF" w:rsidR="007C5E6E" w:rsidRDefault="007C5E6E" w:rsidP="007C5E6E">
      <w:pPr>
        <w:pStyle w:val="ListParagraph"/>
        <w:numPr>
          <w:ilvl w:val="0"/>
          <w:numId w:val="1"/>
        </w:numPr>
      </w:pPr>
      <w:r>
        <w:t>Doula present</w:t>
      </w:r>
    </w:p>
    <w:p w14:paraId="5E00D5FA" w14:textId="52494995" w:rsidR="007C5E6E" w:rsidRDefault="007C5E6E" w:rsidP="007C5E6E">
      <w:pPr>
        <w:pStyle w:val="ListParagraph"/>
        <w:numPr>
          <w:ilvl w:val="0"/>
          <w:numId w:val="1"/>
        </w:numPr>
      </w:pPr>
      <w:r>
        <w:t>Intermittent heart rate monitoring</w:t>
      </w:r>
    </w:p>
    <w:p w14:paraId="2236BA43" w14:textId="0C456DA8" w:rsidR="00057065" w:rsidRDefault="00057065" w:rsidP="007C5E6E">
      <w:pPr>
        <w:pStyle w:val="ListParagraph"/>
        <w:numPr>
          <w:ilvl w:val="0"/>
          <w:numId w:val="1"/>
        </w:numPr>
      </w:pPr>
      <w:r>
        <w:t xml:space="preserve">Vaginal exams only when </w:t>
      </w:r>
      <w:r w:rsidR="00C63870">
        <w:t xml:space="preserve">completely </w:t>
      </w:r>
      <w:r>
        <w:t>necessary</w:t>
      </w:r>
    </w:p>
    <w:p w14:paraId="289469E4" w14:textId="106E1940" w:rsidR="00057065" w:rsidRDefault="00057065" w:rsidP="007C5E6E">
      <w:pPr>
        <w:pStyle w:val="ListParagraph"/>
        <w:numPr>
          <w:ilvl w:val="0"/>
          <w:numId w:val="1"/>
        </w:numPr>
      </w:pPr>
      <w:r>
        <w:t>Avoid use of forceps or vacuum</w:t>
      </w:r>
    </w:p>
    <w:p w14:paraId="3ADB76EC" w14:textId="5D910988" w:rsidR="00057065" w:rsidRDefault="00057065" w:rsidP="007C5E6E">
      <w:pPr>
        <w:pStyle w:val="ListParagraph"/>
        <w:numPr>
          <w:ilvl w:val="0"/>
          <w:numId w:val="1"/>
        </w:numPr>
      </w:pPr>
      <w:r>
        <w:t>Avoid episiotomy unless absolutely necessary</w:t>
      </w:r>
    </w:p>
    <w:p w14:paraId="08F945C7" w14:textId="3843EA61" w:rsidR="007C5E6E" w:rsidRDefault="00C63870" w:rsidP="007C5E6E">
      <w:pPr>
        <w:pStyle w:val="ListParagraph"/>
        <w:numPr>
          <w:ilvl w:val="0"/>
          <w:numId w:val="1"/>
        </w:numPr>
      </w:pPr>
      <w:r>
        <w:t>S</w:t>
      </w:r>
      <w:r w:rsidR="007C5E6E">
        <w:t>ave the placenta for encapsulation</w:t>
      </w:r>
    </w:p>
    <w:p w14:paraId="03DA578A" w14:textId="2710BB51" w:rsidR="007C5E6E" w:rsidRDefault="00057065" w:rsidP="007C5E6E">
      <w:r>
        <w:t>After Birth</w:t>
      </w:r>
      <w:r w:rsidR="007C5E6E">
        <w:t>:</w:t>
      </w:r>
    </w:p>
    <w:p w14:paraId="237BAA86" w14:textId="7335BC1B" w:rsidR="007C5E6E" w:rsidRPr="00057065" w:rsidRDefault="007C5E6E" w:rsidP="007C5E6E">
      <w:pPr>
        <w:pStyle w:val="ListParagraph"/>
        <w:numPr>
          <w:ilvl w:val="0"/>
          <w:numId w:val="3"/>
        </w:numPr>
      </w:pPr>
      <w:r w:rsidRPr="00057065">
        <w:t>No erythromycin</w:t>
      </w:r>
    </w:p>
    <w:p w14:paraId="14F99B8F" w14:textId="5C008879" w:rsidR="007C5E6E" w:rsidRDefault="007C5E6E" w:rsidP="007C5E6E">
      <w:pPr>
        <w:pStyle w:val="ListParagraph"/>
        <w:numPr>
          <w:ilvl w:val="0"/>
          <w:numId w:val="2"/>
        </w:numPr>
      </w:pPr>
      <w:r>
        <w:t>Vitamin K shot and Hep B shot are fine</w:t>
      </w:r>
    </w:p>
    <w:p w14:paraId="1B808405" w14:textId="20835964" w:rsidR="007C5E6E" w:rsidRDefault="007C5E6E" w:rsidP="007C5E6E">
      <w:pPr>
        <w:pStyle w:val="ListParagraph"/>
        <w:numPr>
          <w:ilvl w:val="0"/>
          <w:numId w:val="2"/>
        </w:numPr>
      </w:pPr>
      <w:r>
        <w:t>Delayed cord clamping (</w:t>
      </w:r>
      <w:r w:rsidR="00C63870">
        <w:t xml:space="preserve">we plan on making a </w:t>
      </w:r>
      <w:r>
        <w:t>cord blood donation)</w:t>
      </w:r>
    </w:p>
    <w:p w14:paraId="244C9617" w14:textId="4FAEF744" w:rsidR="00057065" w:rsidRDefault="00057065" w:rsidP="007C5E6E">
      <w:pPr>
        <w:pStyle w:val="ListParagraph"/>
        <w:numPr>
          <w:ilvl w:val="0"/>
          <w:numId w:val="2"/>
        </w:numPr>
      </w:pPr>
      <w:r>
        <w:t>Exclusively breastfeeding</w:t>
      </w:r>
    </w:p>
    <w:p w14:paraId="6A09161C" w14:textId="5CB0F55C" w:rsidR="00C63870" w:rsidRDefault="00C63870" w:rsidP="007C5E6E">
      <w:pPr>
        <w:pStyle w:val="ListParagraph"/>
        <w:numPr>
          <w:ilvl w:val="0"/>
          <w:numId w:val="2"/>
        </w:numPr>
      </w:pPr>
      <w:r>
        <w:t>Skin to skin immediately following birth</w:t>
      </w:r>
    </w:p>
    <w:p w14:paraId="79A226A1" w14:textId="0BC1A277" w:rsidR="00C63870" w:rsidRDefault="00C63870" w:rsidP="007C5E6E">
      <w:pPr>
        <w:pStyle w:val="ListParagraph"/>
        <w:numPr>
          <w:ilvl w:val="0"/>
          <w:numId w:val="2"/>
        </w:numPr>
      </w:pPr>
      <w:r>
        <w:t>Delayed bathing</w:t>
      </w:r>
      <w:bookmarkStart w:id="0" w:name="_GoBack"/>
      <w:bookmarkEnd w:id="0"/>
    </w:p>
    <w:p w14:paraId="2926C70D" w14:textId="7C30CC52" w:rsidR="00057065" w:rsidRDefault="00057065" w:rsidP="000701E5">
      <w:pPr>
        <w:pStyle w:val="ListParagraph"/>
      </w:pPr>
    </w:p>
    <w:sectPr w:rsidR="00057065" w:rsidSect="00DA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804A7"/>
    <w:multiLevelType w:val="hybridMultilevel"/>
    <w:tmpl w:val="49C0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85250"/>
    <w:multiLevelType w:val="hybridMultilevel"/>
    <w:tmpl w:val="3306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D6526"/>
    <w:multiLevelType w:val="hybridMultilevel"/>
    <w:tmpl w:val="58C2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93"/>
    <w:rsid w:val="00057065"/>
    <w:rsid w:val="000701E5"/>
    <w:rsid w:val="00361693"/>
    <w:rsid w:val="004970B3"/>
    <w:rsid w:val="007C5E6E"/>
    <w:rsid w:val="00934EDF"/>
    <w:rsid w:val="00B919CF"/>
    <w:rsid w:val="00C63870"/>
    <w:rsid w:val="00D50888"/>
    <w:rsid w:val="00DA3762"/>
    <w:rsid w:val="00EC52EF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30D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Keller</dc:creator>
  <cp:keywords/>
  <dc:description/>
  <cp:lastModifiedBy>Anna Keller</cp:lastModifiedBy>
  <cp:revision>8</cp:revision>
  <dcterms:created xsi:type="dcterms:W3CDTF">2017-01-28T01:04:00Z</dcterms:created>
  <dcterms:modified xsi:type="dcterms:W3CDTF">2017-02-01T14:42:00Z</dcterms:modified>
</cp:coreProperties>
</file>